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630"/>
        <w:gridCol w:w="2970"/>
        <w:gridCol w:w="1728"/>
      </w:tblGrid>
      <w:tr w:rsidR="00664A3D" w:rsidRPr="00B906FE" w:rsidTr="00705C2B">
        <w:tc>
          <w:tcPr>
            <w:tcW w:w="9576" w:type="dxa"/>
            <w:gridSpan w:val="4"/>
          </w:tcPr>
          <w:p w:rsidR="00664A3D" w:rsidRPr="00B906FE" w:rsidRDefault="00B8408A" w:rsidP="00A0726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TAX </w:t>
            </w:r>
            <w:r w:rsidR="00664A3D" w:rsidRPr="00B906FE">
              <w:rPr>
                <w:rFonts w:ascii="Times New Roman" w:hAnsi="Times New Roman" w:cs="Times New Roman"/>
                <w:b/>
                <w:sz w:val="28"/>
                <w:szCs w:val="28"/>
              </w:rPr>
              <w:t>INVOICE</w:t>
            </w:r>
          </w:p>
        </w:tc>
      </w:tr>
      <w:tr w:rsidR="00664A3D" w:rsidRPr="00B906FE" w:rsidTr="00A07263">
        <w:tc>
          <w:tcPr>
            <w:tcW w:w="4878" w:type="dxa"/>
            <w:gridSpan w:val="2"/>
          </w:tcPr>
          <w:p w:rsidR="00664A3D" w:rsidRPr="002220D6" w:rsidRDefault="00664A3D" w:rsidP="00825F20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20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To,</w:t>
            </w:r>
          </w:p>
          <w:p w:rsidR="00664A3D" w:rsidRPr="002220D6" w:rsidRDefault="00664A3D" w:rsidP="00825F2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20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Central Depository Services India Limited</w:t>
            </w:r>
          </w:p>
          <w:p w:rsidR="00664A3D" w:rsidRPr="002220D6" w:rsidRDefault="00664A3D" w:rsidP="00A07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0D6">
              <w:rPr>
                <w:rFonts w:ascii="Times New Roman" w:hAnsi="Times New Roman" w:cs="Times New Roman"/>
                <w:sz w:val="24"/>
                <w:szCs w:val="24"/>
              </w:rPr>
              <w:t>Unit No. A- 2501, ‘A’ Wing, Marathon Futurex,</w:t>
            </w:r>
          </w:p>
          <w:p w:rsidR="00664A3D" w:rsidRPr="002220D6" w:rsidRDefault="00664A3D" w:rsidP="00A07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0D6">
              <w:rPr>
                <w:rFonts w:ascii="Times New Roman" w:hAnsi="Times New Roman" w:cs="Times New Roman"/>
                <w:sz w:val="24"/>
                <w:szCs w:val="24"/>
              </w:rPr>
              <w:t>25th Floor, Mafatlal Mill Compounds,</w:t>
            </w:r>
          </w:p>
          <w:p w:rsidR="00664A3D" w:rsidRPr="002220D6" w:rsidRDefault="00664A3D" w:rsidP="00A07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0D6">
              <w:rPr>
                <w:rFonts w:ascii="Times New Roman" w:hAnsi="Times New Roman" w:cs="Times New Roman"/>
                <w:sz w:val="24"/>
                <w:szCs w:val="24"/>
              </w:rPr>
              <w:t>N M Joshi Marg, Lower Parel (E)</w:t>
            </w:r>
          </w:p>
          <w:p w:rsidR="00A07263" w:rsidRDefault="00664A3D" w:rsidP="00A07263">
            <w:pPr>
              <w:pStyle w:val="BodyText"/>
              <w:ind w:right="90"/>
              <w:rPr>
                <w:szCs w:val="24"/>
              </w:rPr>
            </w:pPr>
            <w:r w:rsidRPr="002220D6">
              <w:rPr>
                <w:szCs w:val="24"/>
              </w:rPr>
              <w:t>Mumbai – 400013.</w:t>
            </w:r>
          </w:p>
          <w:p w:rsidR="00A07263" w:rsidRPr="002220D6" w:rsidRDefault="00A07263" w:rsidP="00A07263">
            <w:pPr>
              <w:pStyle w:val="BodyText"/>
              <w:ind w:right="90"/>
              <w:rPr>
                <w:szCs w:val="24"/>
              </w:rPr>
            </w:pPr>
            <w:r>
              <w:rPr>
                <w:szCs w:val="24"/>
              </w:rPr>
              <w:t>Maharashtra.</w:t>
            </w:r>
          </w:p>
          <w:p w:rsidR="00664A3D" w:rsidRPr="00A07263" w:rsidRDefault="00664A3D" w:rsidP="00664D9D">
            <w:pPr>
              <w:pStyle w:val="BodyText"/>
              <w:spacing w:line="360" w:lineRule="auto"/>
              <w:ind w:right="90"/>
              <w:rPr>
                <w:b/>
                <w:szCs w:val="24"/>
              </w:rPr>
            </w:pPr>
            <w:r w:rsidRPr="00A07263">
              <w:rPr>
                <w:b/>
                <w:szCs w:val="24"/>
              </w:rPr>
              <w:t>GSTIN: 27AAACC6233</w:t>
            </w:r>
            <w:r w:rsidR="00664D9D">
              <w:rPr>
                <w:b/>
                <w:szCs w:val="24"/>
              </w:rPr>
              <w:t>A1</w:t>
            </w:r>
            <w:r w:rsidRPr="00A07263">
              <w:rPr>
                <w:b/>
                <w:szCs w:val="24"/>
              </w:rPr>
              <w:t>Z9</w:t>
            </w:r>
          </w:p>
        </w:tc>
        <w:tc>
          <w:tcPr>
            <w:tcW w:w="4698" w:type="dxa"/>
            <w:gridSpan w:val="2"/>
          </w:tcPr>
          <w:p w:rsidR="00664A3D" w:rsidRPr="002220D6" w:rsidRDefault="004F0383" w:rsidP="00664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8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*</w:t>
            </w:r>
            <w:r w:rsidR="00664A3D" w:rsidRPr="002220D6">
              <w:rPr>
                <w:rFonts w:ascii="Times New Roman" w:hAnsi="Times New Roman" w:cs="Times New Roman"/>
                <w:sz w:val="24"/>
                <w:szCs w:val="24"/>
              </w:rPr>
              <w:t>Invoice No.:</w:t>
            </w:r>
          </w:p>
          <w:p w:rsidR="00664A3D" w:rsidRPr="002220D6" w:rsidRDefault="00664A3D" w:rsidP="00664A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A3D" w:rsidRPr="002220D6" w:rsidRDefault="004F0383" w:rsidP="00664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8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*</w:t>
            </w:r>
            <w:r w:rsidR="00664A3D" w:rsidRPr="002220D6">
              <w:rPr>
                <w:rFonts w:ascii="Times New Roman" w:hAnsi="Times New Roman" w:cs="Times New Roman"/>
                <w:sz w:val="24"/>
                <w:szCs w:val="24"/>
              </w:rPr>
              <w:t>Date:</w:t>
            </w:r>
          </w:p>
          <w:p w:rsidR="00664A3D" w:rsidRPr="002220D6" w:rsidRDefault="00664A3D" w:rsidP="00664A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A3D" w:rsidRDefault="004F0383" w:rsidP="00664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8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*</w:t>
            </w:r>
            <w:r w:rsidR="00664A3D" w:rsidRPr="002220D6">
              <w:rPr>
                <w:rFonts w:ascii="Times New Roman" w:hAnsi="Times New Roman" w:cs="Times New Roman"/>
                <w:sz w:val="24"/>
                <w:szCs w:val="24"/>
              </w:rPr>
              <w:t>DP ID:</w:t>
            </w:r>
          </w:p>
          <w:p w:rsidR="00A07263" w:rsidRDefault="00A07263" w:rsidP="00664A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7263" w:rsidRDefault="004F0383" w:rsidP="00664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8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*</w:t>
            </w:r>
            <w:r w:rsidR="00A07263">
              <w:rPr>
                <w:rFonts w:ascii="Times New Roman" w:hAnsi="Times New Roman" w:cs="Times New Roman"/>
                <w:sz w:val="24"/>
                <w:szCs w:val="24"/>
              </w:rPr>
              <w:t>GSTIN / Unique ID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726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07263" w:rsidRDefault="00A07263" w:rsidP="00664A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7263" w:rsidRPr="002220D6" w:rsidRDefault="004F0383" w:rsidP="00664A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8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*</w:t>
            </w:r>
            <w:r w:rsidR="00A07263">
              <w:rPr>
                <w:rFonts w:ascii="Times New Roman" w:hAnsi="Times New Roman" w:cs="Times New Roman"/>
                <w:sz w:val="24"/>
                <w:szCs w:val="24"/>
              </w:rPr>
              <w:t>HSN Code / SAC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726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64A3D" w:rsidRPr="002220D6" w:rsidRDefault="00664A3D" w:rsidP="00664A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A3D" w:rsidRPr="00B906FE" w:rsidTr="00A07263">
        <w:tc>
          <w:tcPr>
            <w:tcW w:w="7848" w:type="dxa"/>
            <w:gridSpan w:val="3"/>
          </w:tcPr>
          <w:p w:rsidR="00B906FE" w:rsidRPr="00B906FE" w:rsidRDefault="00B906FE" w:rsidP="00EC7B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4A3D" w:rsidRPr="00B906FE" w:rsidRDefault="00664A3D" w:rsidP="00EC7B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6FE">
              <w:rPr>
                <w:rFonts w:ascii="Times New Roman" w:hAnsi="Times New Roman" w:cs="Times New Roman"/>
                <w:b/>
                <w:sz w:val="24"/>
                <w:szCs w:val="24"/>
              </w:rPr>
              <w:t>DESCRIPTION</w:t>
            </w:r>
          </w:p>
          <w:p w:rsidR="00EC7BA4" w:rsidRPr="00B906FE" w:rsidRDefault="00EC7BA4" w:rsidP="00664A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8" w:type="dxa"/>
          </w:tcPr>
          <w:p w:rsidR="00B906FE" w:rsidRPr="00B906FE" w:rsidRDefault="00B906FE" w:rsidP="00664A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4A3D" w:rsidRPr="00B906FE" w:rsidRDefault="00664A3D" w:rsidP="00B906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6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AMOUNT </w:t>
            </w:r>
            <w:r w:rsidR="000F63E3" w:rsidRPr="00B906FE">
              <w:rPr>
                <w:rFonts w:ascii="Times New Roman" w:hAnsi="Times New Roman" w:cs="Times New Roman"/>
                <w:b/>
                <w:sz w:val="24"/>
                <w:szCs w:val="24"/>
              </w:rPr>
              <w:t>(Rs</w:t>
            </w:r>
            <w:r w:rsidRPr="00B906FE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</w:tr>
      <w:tr w:rsidR="00294281" w:rsidRPr="00B906FE" w:rsidTr="00EC2053">
        <w:trPr>
          <w:trHeight w:val="1298"/>
        </w:trPr>
        <w:tc>
          <w:tcPr>
            <w:tcW w:w="7848" w:type="dxa"/>
            <w:gridSpan w:val="3"/>
          </w:tcPr>
          <w:p w:rsidR="00294281" w:rsidRPr="00B906FE" w:rsidRDefault="00294281" w:rsidP="00664A3D">
            <w:pPr>
              <w:rPr>
                <w:rFonts w:ascii="Times New Roman" w:hAnsi="Times New Roman" w:cs="Times New Roman"/>
              </w:rPr>
            </w:pPr>
          </w:p>
          <w:p w:rsidR="00294281" w:rsidRDefault="00294281" w:rsidP="000F63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281" w:rsidRPr="002220D6" w:rsidRDefault="00294281" w:rsidP="000F63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0D6">
              <w:rPr>
                <w:rFonts w:ascii="Times New Roman" w:hAnsi="Times New Roman" w:cs="Times New Roman"/>
                <w:sz w:val="24"/>
                <w:szCs w:val="24"/>
              </w:rPr>
              <w:t xml:space="preserve">Incentives for BSDA Accounts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for</w:t>
            </w:r>
            <w:r w:rsidRPr="002220D6">
              <w:rPr>
                <w:rFonts w:ascii="Times New Roman" w:hAnsi="Times New Roman" w:cs="Times New Roman"/>
                <w:sz w:val="24"/>
                <w:szCs w:val="24"/>
              </w:rPr>
              <w:t xml:space="preserve"> the FY 201</w:t>
            </w:r>
            <w:r w:rsidR="00C04AA4">
              <w:rPr>
                <w:rFonts w:ascii="Times New Roman" w:hAnsi="Times New Roman" w:cs="Times New Roman"/>
                <w:sz w:val="24"/>
                <w:szCs w:val="24"/>
              </w:rPr>
              <w:t>9 - 2020</w:t>
            </w:r>
            <w:bookmarkStart w:id="0" w:name="_GoBack"/>
            <w:bookmarkEnd w:id="0"/>
          </w:p>
          <w:p w:rsidR="00294281" w:rsidRPr="00B906FE" w:rsidRDefault="00294281" w:rsidP="00EC7BA4">
            <w:pPr>
              <w:rPr>
                <w:rFonts w:ascii="Times New Roman" w:hAnsi="Times New Roman" w:cs="Times New Roman"/>
              </w:rPr>
            </w:pPr>
          </w:p>
          <w:p w:rsidR="00294281" w:rsidRPr="00B906FE" w:rsidRDefault="00294281" w:rsidP="0029428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</w:tcPr>
          <w:p w:rsidR="00294281" w:rsidRPr="00B906FE" w:rsidRDefault="00294281" w:rsidP="00664A3D">
            <w:pPr>
              <w:rPr>
                <w:rFonts w:ascii="Times New Roman" w:hAnsi="Times New Roman" w:cs="Times New Roman"/>
              </w:rPr>
            </w:pPr>
          </w:p>
        </w:tc>
      </w:tr>
      <w:tr w:rsidR="00EC7BA4" w:rsidRPr="00B906FE" w:rsidTr="00BB0026">
        <w:trPr>
          <w:trHeight w:val="1394"/>
        </w:trPr>
        <w:tc>
          <w:tcPr>
            <w:tcW w:w="7848" w:type="dxa"/>
            <w:gridSpan w:val="3"/>
          </w:tcPr>
          <w:p w:rsidR="00EC7BA4" w:rsidRPr="00B906FE" w:rsidRDefault="00EC7BA4" w:rsidP="00EC7BA4">
            <w:pPr>
              <w:rPr>
                <w:rFonts w:ascii="Times New Roman" w:hAnsi="Times New Roman" w:cs="Times New Roman"/>
                <w:u w:val="single"/>
              </w:rPr>
            </w:pPr>
          </w:p>
          <w:p w:rsidR="00EC7BA4" w:rsidRPr="002220D6" w:rsidRDefault="00743562" w:rsidP="00EC7BA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If W</w:t>
            </w:r>
            <w:r w:rsidR="00EC7BA4" w:rsidRPr="002220D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ithin Maharashtra</w:t>
            </w:r>
          </w:p>
          <w:p w:rsidR="00EC7BA4" w:rsidRPr="002220D6" w:rsidRDefault="00EC7BA4" w:rsidP="00EC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7BA4" w:rsidRPr="002220D6" w:rsidRDefault="00EC7BA4" w:rsidP="00EC7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0D6">
              <w:rPr>
                <w:rFonts w:ascii="Times New Roman" w:hAnsi="Times New Roman" w:cs="Times New Roman"/>
                <w:sz w:val="24"/>
                <w:szCs w:val="24"/>
              </w:rPr>
              <w:t xml:space="preserve">SGST @9% </w:t>
            </w:r>
          </w:p>
          <w:p w:rsidR="00EC7BA4" w:rsidRPr="00BB0026" w:rsidRDefault="00EC7BA4" w:rsidP="00222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0D6">
              <w:rPr>
                <w:rFonts w:ascii="Times New Roman" w:hAnsi="Times New Roman" w:cs="Times New Roman"/>
                <w:sz w:val="24"/>
                <w:szCs w:val="24"/>
              </w:rPr>
              <w:t>CGST @ 9%</w:t>
            </w:r>
          </w:p>
        </w:tc>
        <w:tc>
          <w:tcPr>
            <w:tcW w:w="1728" w:type="dxa"/>
          </w:tcPr>
          <w:p w:rsidR="00EC7BA4" w:rsidRPr="00B906FE" w:rsidRDefault="00EC7BA4" w:rsidP="00664A3D">
            <w:pPr>
              <w:rPr>
                <w:rFonts w:ascii="Times New Roman" w:hAnsi="Times New Roman" w:cs="Times New Roman"/>
              </w:rPr>
            </w:pPr>
          </w:p>
        </w:tc>
      </w:tr>
      <w:tr w:rsidR="00BB0026" w:rsidRPr="00B906FE" w:rsidTr="00A07263">
        <w:tc>
          <w:tcPr>
            <w:tcW w:w="7848" w:type="dxa"/>
            <w:gridSpan w:val="3"/>
          </w:tcPr>
          <w:p w:rsidR="00BB0026" w:rsidRDefault="00BB0026" w:rsidP="00BB0026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BB0026" w:rsidRPr="002220D6" w:rsidRDefault="00BB0026" w:rsidP="00BB0026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If </w:t>
            </w:r>
            <w:r w:rsidRPr="002220D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Outside Maharashtra</w:t>
            </w:r>
          </w:p>
          <w:p w:rsidR="00BB0026" w:rsidRPr="002220D6" w:rsidRDefault="00BB0026" w:rsidP="00BB00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026" w:rsidRPr="00B906FE" w:rsidRDefault="00BB0026" w:rsidP="00BB0026">
            <w:pPr>
              <w:rPr>
                <w:rFonts w:ascii="Times New Roman" w:hAnsi="Times New Roman" w:cs="Times New Roman"/>
                <w:u w:val="single"/>
              </w:rPr>
            </w:pPr>
            <w:r w:rsidRPr="002220D6">
              <w:rPr>
                <w:rFonts w:ascii="Times New Roman" w:hAnsi="Times New Roman" w:cs="Times New Roman"/>
                <w:sz w:val="24"/>
                <w:szCs w:val="24"/>
              </w:rPr>
              <w:t>IGST @ 18%</w:t>
            </w:r>
          </w:p>
        </w:tc>
        <w:tc>
          <w:tcPr>
            <w:tcW w:w="1728" w:type="dxa"/>
          </w:tcPr>
          <w:p w:rsidR="00BB0026" w:rsidRPr="00B906FE" w:rsidRDefault="00BB0026" w:rsidP="00664A3D">
            <w:pPr>
              <w:rPr>
                <w:rFonts w:ascii="Times New Roman" w:hAnsi="Times New Roman" w:cs="Times New Roman"/>
              </w:rPr>
            </w:pPr>
          </w:p>
        </w:tc>
      </w:tr>
      <w:tr w:rsidR="00EC7BA4" w:rsidRPr="00B906FE" w:rsidTr="00A07263">
        <w:tc>
          <w:tcPr>
            <w:tcW w:w="7848" w:type="dxa"/>
            <w:gridSpan w:val="3"/>
          </w:tcPr>
          <w:p w:rsidR="00B906FE" w:rsidRPr="002220D6" w:rsidRDefault="00B906FE" w:rsidP="00B906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C7BA4" w:rsidRPr="002220D6" w:rsidRDefault="00EC7BA4" w:rsidP="00705C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20D6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  <w:r w:rsidR="00705C2B" w:rsidRPr="002220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 Amount in figures):</w:t>
            </w:r>
          </w:p>
          <w:p w:rsidR="00B906FE" w:rsidRPr="002220D6" w:rsidRDefault="00B906FE" w:rsidP="00EC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8" w:type="dxa"/>
          </w:tcPr>
          <w:p w:rsidR="00EC7BA4" w:rsidRPr="002220D6" w:rsidRDefault="00EC7BA4" w:rsidP="00664A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C2B" w:rsidRPr="00B906FE" w:rsidTr="00705C2B">
        <w:tc>
          <w:tcPr>
            <w:tcW w:w="9576" w:type="dxa"/>
            <w:gridSpan w:val="4"/>
          </w:tcPr>
          <w:p w:rsidR="00705C2B" w:rsidRPr="002220D6" w:rsidRDefault="00705C2B" w:rsidP="00705C2B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220D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Total  ( Amount in words) :</w:t>
            </w:r>
          </w:p>
          <w:p w:rsidR="00705C2B" w:rsidRPr="002220D6" w:rsidRDefault="00705C2B" w:rsidP="00705C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05C2B" w:rsidRPr="002220D6" w:rsidRDefault="00705C2B" w:rsidP="00664A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C2B" w:rsidRPr="00B906FE" w:rsidTr="00705C2B">
        <w:tc>
          <w:tcPr>
            <w:tcW w:w="4248" w:type="dxa"/>
          </w:tcPr>
          <w:p w:rsidR="00705C2B" w:rsidRPr="002220D6" w:rsidRDefault="00705C2B" w:rsidP="00EC7BA4">
            <w:pPr>
              <w:rPr>
                <w:rFonts w:ascii="Times New Roman" w:hAnsi="Times New Roman" w:cs="Times New Roman"/>
                <w:u w:val="single"/>
              </w:rPr>
            </w:pPr>
            <w:r w:rsidRPr="002220D6">
              <w:rPr>
                <w:rFonts w:ascii="Times New Roman" w:hAnsi="Times New Roman" w:cs="Times New Roman"/>
                <w:u w:val="single"/>
              </w:rPr>
              <w:t>Bank Details:</w:t>
            </w:r>
          </w:p>
          <w:p w:rsidR="00705C2B" w:rsidRPr="002220D6" w:rsidRDefault="00705C2B" w:rsidP="00EC7BA4">
            <w:pPr>
              <w:rPr>
                <w:rFonts w:ascii="Times New Roman" w:hAnsi="Times New Roman" w:cs="Times New Roman"/>
                <w:u w:val="single"/>
              </w:rPr>
            </w:pPr>
          </w:p>
          <w:p w:rsidR="00705C2B" w:rsidRPr="002220D6" w:rsidRDefault="00705C2B" w:rsidP="00EC7BA4">
            <w:pPr>
              <w:rPr>
                <w:rFonts w:ascii="Times New Roman" w:hAnsi="Times New Roman" w:cs="Times New Roman"/>
              </w:rPr>
            </w:pPr>
            <w:r w:rsidRPr="002220D6">
              <w:rPr>
                <w:rFonts w:ascii="Times New Roman" w:hAnsi="Times New Roman" w:cs="Times New Roman"/>
              </w:rPr>
              <w:t>Beneficiary Name:</w:t>
            </w:r>
          </w:p>
          <w:p w:rsidR="00705C2B" w:rsidRPr="002220D6" w:rsidRDefault="00705C2B" w:rsidP="00EC7BA4">
            <w:pPr>
              <w:rPr>
                <w:rFonts w:ascii="Times New Roman" w:hAnsi="Times New Roman" w:cs="Times New Roman"/>
              </w:rPr>
            </w:pPr>
          </w:p>
          <w:p w:rsidR="00705C2B" w:rsidRPr="002220D6" w:rsidRDefault="00705C2B" w:rsidP="00EC7BA4">
            <w:pPr>
              <w:rPr>
                <w:rFonts w:ascii="Times New Roman" w:hAnsi="Times New Roman" w:cs="Times New Roman"/>
              </w:rPr>
            </w:pPr>
            <w:r w:rsidRPr="002220D6">
              <w:rPr>
                <w:rFonts w:ascii="Times New Roman" w:hAnsi="Times New Roman" w:cs="Times New Roman"/>
              </w:rPr>
              <w:t>Beneficiary Bank Name:</w:t>
            </w:r>
          </w:p>
          <w:p w:rsidR="00705C2B" w:rsidRPr="002220D6" w:rsidRDefault="00705C2B" w:rsidP="00EC7BA4">
            <w:pPr>
              <w:rPr>
                <w:rFonts w:ascii="Times New Roman" w:hAnsi="Times New Roman" w:cs="Times New Roman"/>
              </w:rPr>
            </w:pPr>
          </w:p>
          <w:p w:rsidR="00705C2B" w:rsidRPr="002220D6" w:rsidRDefault="00705C2B" w:rsidP="00EC7BA4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2220D6">
              <w:rPr>
                <w:rFonts w:ascii="Times New Roman" w:hAnsi="Times New Roman" w:cs="Times New Roman"/>
                <w:bCs/>
                <w:color w:val="000000"/>
              </w:rPr>
              <w:t>Beneficiary Bank – Branch:</w:t>
            </w:r>
          </w:p>
        </w:tc>
        <w:tc>
          <w:tcPr>
            <w:tcW w:w="5328" w:type="dxa"/>
            <w:gridSpan w:val="3"/>
          </w:tcPr>
          <w:p w:rsidR="00705C2B" w:rsidRPr="002220D6" w:rsidRDefault="00705C2B" w:rsidP="00EC7BA4">
            <w:pPr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705C2B" w:rsidRPr="002220D6" w:rsidRDefault="00705C2B" w:rsidP="00EC7BA4">
            <w:pPr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705C2B" w:rsidRPr="002220D6" w:rsidRDefault="00705C2B" w:rsidP="00EC7BA4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2220D6">
              <w:rPr>
                <w:rFonts w:ascii="Times New Roman" w:hAnsi="Times New Roman" w:cs="Times New Roman"/>
                <w:bCs/>
                <w:color w:val="000000"/>
              </w:rPr>
              <w:t>Beneficiary Bank Account No.:</w:t>
            </w:r>
          </w:p>
          <w:p w:rsidR="00705C2B" w:rsidRPr="002220D6" w:rsidRDefault="00705C2B" w:rsidP="00EC7BA4">
            <w:pPr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705C2B" w:rsidRPr="002220D6" w:rsidRDefault="00705C2B" w:rsidP="00EC7BA4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2220D6">
              <w:rPr>
                <w:rFonts w:ascii="Times New Roman" w:hAnsi="Times New Roman" w:cs="Times New Roman"/>
                <w:bCs/>
                <w:color w:val="000000"/>
              </w:rPr>
              <w:t>Beneficiary Bank- IFSC Code:</w:t>
            </w:r>
          </w:p>
          <w:p w:rsidR="00705C2B" w:rsidRPr="002220D6" w:rsidRDefault="00705C2B" w:rsidP="00EC7BA4">
            <w:pPr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705C2B" w:rsidRPr="002220D6" w:rsidRDefault="00705C2B" w:rsidP="00EC7BA4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2220D6">
              <w:rPr>
                <w:rFonts w:ascii="Times New Roman" w:hAnsi="Times New Roman" w:cs="Times New Roman"/>
                <w:bCs/>
                <w:color w:val="000000"/>
              </w:rPr>
              <w:t>Beneficiary Account Type:</w:t>
            </w:r>
          </w:p>
          <w:p w:rsidR="00705C2B" w:rsidRPr="002220D6" w:rsidRDefault="00705C2B" w:rsidP="00B906FE">
            <w:pPr>
              <w:rPr>
                <w:rFonts w:ascii="Times New Roman" w:hAnsi="Times New Roman" w:cs="Times New Roman"/>
              </w:rPr>
            </w:pPr>
          </w:p>
        </w:tc>
      </w:tr>
    </w:tbl>
    <w:p w:rsidR="00523D70" w:rsidRDefault="00523D70" w:rsidP="00523D70">
      <w:pPr>
        <w:rPr>
          <w:rFonts w:ascii="Times New Roman" w:hAnsi="Times New Roman" w:cs="Times New Roman"/>
        </w:rPr>
      </w:pPr>
    </w:p>
    <w:p w:rsidR="00825F20" w:rsidRPr="00523D70" w:rsidRDefault="00523D70" w:rsidP="00523D70">
      <w:pPr>
        <w:rPr>
          <w:rFonts w:ascii="Times New Roman" w:hAnsi="Times New Roman" w:cs="Times New Roman"/>
          <w:b/>
        </w:rPr>
      </w:pPr>
      <w:r w:rsidRPr="00523D70">
        <w:rPr>
          <w:rFonts w:ascii="Times New Roman" w:hAnsi="Times New Roman" w:cs="Times New Roman"/>
          <w:b/>
        </w:rPr>
        <w:t xml:space="preserve"> ENCL - Screen shot of Invoice uploaded on GST Portal</w:t>
      </w:r>
    </w:p>
    <w:p w:rsidR="00705C2B" w:rsidRDefault="00705C2B" w:rsidP="00825F20">
      <w:pPr>
        <w:jc w:val="center"/>
        <w:rPr>
          <w:rFonts w:ascii="Times New Roman" w:hAnsi="Times New Roman" w:cs="Times New Roman"/>
        </w:rPr>
      </w:pPr>
    </w:p>
    <w:p w:rsidR="004F0383" w:rsidRDefault="004F0383" w:rsidP="00705C2B">
      <w:pPr>
        <w:rPr>
          <w:rFonts w:ascii="Times New Roman" w:hAnsi="Times New Roman" w:cs="Times New Roman"/>
        </w:rPr>
      </w:pPr>
      <w:r w:rsidRPr="004F0383">
        <w:rPr>
          <w:rFonts w:ascii="Times New Roman" w:hAnsi="Times New Roman" w:cs="Times New Roman"/>
          <w:b/>
          <w:color w:val="FF0000"/>
        </w:rPr>
        <w:t>*</w:t>
      </w:r>
      <w:r w:rsidR="00705C2B">
        <w:rPr>
          <w:rFonts w:ascii="Times New Roman" w:hAnsi="Times New Roman" w:cs="Times New Roman"/>
        </w:rPr>
        <w:t>DP seal and signature (Authorized Signatory with Designation)</w:t>
      </w:r>
    </w:p>
    <w:sectPr w:rsidR="004F0383" w:rsidSect="00A07263">
      <w:headerReference w:type="default" r:id="rId7"/>
      <w:pgSz w:w="12240" w:h="15840"/>
      <w:pgMar w:top="810" w:right="1440" w:bottom="81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0850" w:rsidRDefault="00B80850" w:rsidP="00825F20">
      <w:pPr>
        <w:spacing w:after="0" w:line="240" w:lineRule="auto"/>
      </w:pPr>
      <w:r>
        <w:separator/>
      </w:r>
    </w:p>
  </w:endnote>
  <w:endnote w:type="continuationSeparator" w:id="0">
    <w:p w:rsidR="00B80850" w:rsidRDefault="00B80850" w:rsidP="00825F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0850" w:rsidRDefault="00B80850" w:rsidP="00825F20">
      <w:pPr>
        <w:spacing w:after="0" w:line="240" w:lineRule="auto"/>
      </w:pPr>
      <w:r>
        <w:separator/>
      </w:r>
    </w:p>
  </w:footnote>
  <w:footnote w:type="continuationSeparator" w:id="0">
    <w:p w:rsidR="00B80850" w:rsidRDefault="00B80850" w:rsidP="00825F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5C2B" w:rsidRDefault="00705C2B" w:rsidP="00825F20">
    <w:pPr>
      <w:pStyle w:val="Header"/>
      <w:jc w:val="center"/>
    </w:pPr>
    <w:r>
      <w:t>DPs Letter Head</w:t>
    </w:r>
  </w:p>
  <w:p w:rsidR="00705C2B" w:rsidRDefault="00705C2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5F20"/>
    <w:rsid w:val="0009255D"/>
    <w:rsid w:val="000F63E3"/>
    <w:rsid w:val="00155EDE"/>
    <w:rsid w:val="001D1FE6"/>
    <w:rsid w:val="00211569"/>
    <w:rsid w:val="002220D6"/>
    <w:rsid w:val="00242964"/>
    <w:rsid w:val="00294281"/>
    <w:rsid w:val="00342423"/>
    <w:rsid w:val="003A2B44"/>
    <w:rsid w:val="00477570"/>
    <w:rsid w:val="004F0383"/>
    <w:rsid w:val="00523D70"/>
    <w:rsid w:val="00596CAD"/>
    <w:rsid w:val="00664A3D"/>
    <w:rsid w:val="00664D9D"/>
    <w:rsid w:val="00705C2B"/>
    <w:rsid w:val="00743562"/>
    <w:rsid w:val="00825F20"/>
    <w:rsid w:val="00A07263"/>
    <w:rsid w:val="00B126CA"/>
    <w:rsid w:val="00B3108F"/>
    <w:rsid w:val="00B80850"/>
    <w:rsid w:val="00B8408A"/>
    <w:rsid w:val="00B906FE"/>
    <w:rsid w:val="00BB0026"/>
    <w:rsid w:val="00C04AA4"/>
    <w:rsid w:val="00C34912"/>
    <w:rsid w:val="00EC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5F06D91-C810-4B0B-B28C-64B7B71BF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75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25F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5F20"/>
  </w:style>
  <w:style w:type="paragraph" w:styleId="Footer">
    <w:name w:val="footer"/>
    <w:basedOn w:val="Normal"/>
    <w:link w:val="FooterChar"/>
    <w:uiPriority w:val="99"/>
    <w:unhideWhenUsed/>
    <w:rsid w:val="00825F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5F20"/>
  </w:style>
  <w:style w:type="paragraph" w:styleId="BalloonText">
    <w:name w:val="Balloon Text"/>
    <w:basedOn w:val="Normal"/>
    <w:link w:val="BalloonTextChar"/>
    <w:uiPriority w:val="99"/>
    <w:semiHidden/>
    <w:unhideWhenUsed/>
    <w:rsid w:val="00825F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5F20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825F2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825F20"/>
    <w:rPr>
      <w:rFonts w:ascii="Times New Roman" w:eastAsia="Times New Roman" w:hAnsi="Times New Roman" w:cs="Times New Roman"/>
      <w:sz w:val="24"/>
      <w:szCs w:val="20"/>
    </w:rPr>
  </w:style>
  <w:style w:type="table" w:styleId="TableGrid">
    <w:name w:val="Table Grid"/>
    <w:basedOn w:val="TableNormal"/>
    <w:uiPriority w:val="59"/>
    <w:rsid w:val="00825F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5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B0C032-FC45-43AA-BF95-0F54E2A5E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gulzart</dc:creator>
  <cp:lastModifiedBy>Gulzar Thanawala /OPS/L PAREL</cp:lastModifiedBy>
  <cp:revision>12</cp:revision>
  <dcterms:created xsi:type="dcterms:W3CDTF">2018-09-11T07:33:00Z</dcterms:created>
  <dcterms:modified xsi:type="dcterms:W3CDTF">2021-06-29T16:39:00Z</dcterms:modified>
</cp:coreProperties>
</file>